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4B6A" w14:textId="2C787701" w:rsidR="000E27A8" w:rsidRDefault="004063E4" w:rsidP="004650FD">
      <w:r>
        <w:t>Answer the following questions a</w:t>
      </w:r>
      <w:r w:rsidR="004650FD">
        <w:t>s you watch Bozeman’s podcast on</w:t>
      </w:r>
      <w:r w:rsidR="004650FD" w:rsidRPr="004063E4">
        <w:t xml:space="preserve"> </w:t>
      </w:r>
      <w:r w:rsidRPr="004063E4">
        <w:t xml:space="preserve">the </w:t>
      </w:r>
      <w:hyperlink r:id="rId7" w:history="1">
        <w:r w:rsidRPr="004063E4">
          <w:rPr>
            <w:rStyle w:val="Hyperlink"/>
            <w:i/>
          </w:rPr>
          <w:t>Endocrine System</w:t>
        </w:r>
      </w:hyperlink>
      <w:r>
        <w:t>.</w:t>
      </w:r>
    </w:p>
    <w:p w14:paraId="1C35E7CB" w14:textId="77777777" w:rsidR="004650FD" w:rsidRDefault="004650FD" w:rsidP="004650FD"/>
    <w:p w14:paraId="5B0A18C2" w14:textId="3BA0F2F7" w:rsidR="004650FD" w:rsidRDefault="004063E4" w:rsidP="0016150B">
      <w:pPr>
        <w:pStyle w:val="ListParagraph"/>
        <w:numPr>
          <w:ilvl w:val="0"/>
          <w:numId w:val="1"/>
        </w:numPr>
      </w:pPr>
      <w:r>
        <w:t>Contrast how the nervous system and the endocrine send signals.</w:t>
      </w:r>
    </w:p>
    <w:p w14:paraId="2D64A54B" w14:textId="77777777" w:rsidR="004650FD" w:rsidRDefault="004650FD" w:rsidP="004650FD"/>
    <w:p w14:paraId="2895B13E" w14:textId="77777777" w:rsidR="004063E4" w:rsidRDefault="004063E4" w:rsidP="004650FD"/>
    <w:p w14:paraId="11BD6441" w14:textId="77777777" w:rsidR="004063E4" w:rsidRDefault="004063E4" w:rsidP="004650FD"/>
    <w:p w14:paraId="39ED46EF" w14:textId="77777777" w:rsidR="004063E4" w:rsidRDefault="004063E4" w:rsidP="004650FD"/>
    <w:p w14:paraId="5EC70D0C" w14:textId="221D5670" w:rsidR="004063E4" w:rsidRDefault="004063E4" w:rsidP="0016150B">
      <w:pPr>
        <w:pStyle w:val="ListParagraph"/>
        <w:numPr>
          <w:ilvl w:val="0"/>
          <w:numId w:val="1"/>
        </w:numPr>
      </w:pPr>
      <w:r>
        <w:t>Describe how reception occurs for both water and lipid soluble hormones.  Provide an example of each.</w:t>
      </w:r>
    </w:p>
    <w:p w14:paraId="154C777A" w14:textId="77777777" w:rsidR="004063E4" w:rsidRDefault="004063E4" w:rsidP="004650FD"/>
    <w:p w14:paraId="620591F0" w14:textId="1E8DC71A" w:rsidR="004063E4" w:rsidRDefault="004063E4" w:rsidP="004063E4">
      <w:pPr>
        <w:jc w:val="center"/>
        <w:rPr>
          <w:rFonts w:ascii="Times New Roman" w:eastAsia="Times New Roman" w:hAnsi="Times New Roman" w:cs="Times New Roman"/>
        </w:rPr>
      </w:pPr>
    </w:p>
    <w:p w14:paraId="401BFE39" w14:textId="77777777" w:rsidR="004063E4" w:rsidRDefault="004063E4" w:rsidP="004063E4">
      <w:pPr>
        <w:jc w:val="center"/>
        <w:rPr>
          <w:rFonts w:ascii="Times New Roman" w:eastAsia="Times New Roman" w:hAnsi="Times New Roman" w:cs="Times New Roman"/>
        </w:rPr>
      </w:pPr>
    </w:p>
    <w:p w14:paraId="0CF49904" w14:textId="77777777" w:rsidR="004063E4" w:rsidRDefault="004063E4" w:rsidP="004063E4">
      <w:pPr>
        <w:jc w:val="center"/>
        <w:rPr>
          <w:rFonts w:ascii="Times New Roman" w:eastAsia="Times New Roman" w:hAnsi="Times New Roman" w:cs="Times New Roman"/>
        </w:rPr>
      </w:pPr>
    </w:p>
    <w:p w14:paraId="1E9EECCC" w14:textId="77777777" w:rsidR="004063E4" w:rsidRDefault="004063E4" w:rsidP="004063E4">
      <w:pPr>
        <w:jc w:val="center"/>
        <w:rPr>
          <w:rFonts w:ascii="Times New Roman" w:eastAsia="Times New Roman" w:hAnsi="Times New Roman" w:cs="Times New Roman"/>
        </w:rPr>
      </w:pPr>
    </w:p>
    <w:p w14:paraId="51EF0661" w14:textId="77777777" w:rsidR="004063E4" w:rsidRDefault="004063E4" w:rsidP="004063E4">
      <w:pPr>
        <w:jc w:val="center"/>
        <w:rPr>
          <w:rFonts w:ascii="Times New Roman" w:eastAsia="Times New Roman" w:hAnsi="Times New Roman" w:cs="Times New Roman"/>
        </w:rPr>
      </w:pPr>
    </w:p>
    <w:p w14:paraId="59D4A0E3" w14:textId="10CA13C2" w:rsidR="004063E4" w:rsidRPr="0016150B" w:rsidRDefault="0016150B" w:rsidP="0016150B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16150B">
        <w:rPr>
          <w:rFonts w:eastAsia="Times New Roman" w:cs="Times New Roman"/>
        </w:rPr>
        <w:t>Complete the following table in which you compile information about glands in the endocrine system.</w:t>
      </w:r>
      <w:bookmarkStart w:id="0" w:name="_GoBack"/>
      <w:bookmarkEnd w:id="0"/>
    </w:p>
    <w:p w14:paraId="4D2D02A6" w14:textId="77777777" w:rsidR="004063E4" w:rsidRPr="004063E4" w:rsidRDefault="004063E4" w:rsidP="004063E4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090"/>
        <w:gridCol w:w="2941"/>
        <w:gridCol w:w="4347"/>
      </w:tblGrid>
      <w:tr w:rsidR="00457F24" w:rsidRPr="0016150B" w14:paraId="6695F791" w14:textId="4FFAF867" w:rsidTr="00457F24">
        <w:trPr>
          <w:trHeight w:val="366"/>
        </w:trPr>
        <w:tc>
          <w:tcPr>
            <w:tcW w:w="2090" w:type="dxa"/>
          </w:tcPr>
          <w:p w14:paraId="36AFF465" w14:textId="17834AA9" w:rsidR="0016150B" w:rsidRPr="0016150B" w:rsidRDefault="0016150B" w:rsidP="004063E4">
            <w:pPr>
              <w:jc w:val="center"/>
              <w:rPr>
                <w:b/>
              </w:rPr>
            </w:pPr>
            <w:r w:rsidRPr="0016150B">
              <w:rPr>
                <w:b/>
              </w:rPr>
              <w:t>Gland</w:t>
            </w:r>
          </w:p>
        </w:tc>
        <w:tc>
          <w:tcPr>
            <w:tcW w:w="2941" w:type="dxa"/>
          </w:tcPr>
          <w:p w14:paraId="173F8EC6" w14:textId="6D10D534" w:rsidR="0016150B" w:rsidRPr="0016150B" w:rsidRDefault="0016150B" w:rsidP="004063E4">
            <w:pPr>
              <w:jc w:val="center"/>
              <w:rPr>
                <w:b/>
              </w:rPr>
            </w:pPr>
            <w:r w:rsidRPr="0016150B">
              <w:rPr>
                <w:b/>
              </w:rPr>
              <w:t>Hormone Produced</w:t>
            </w:r>
          </w:p>
        </w:tc>
        <w:tc>
          <w:tcPr>
            <w:tcW w:w="4347" w:type="dxa"/>
          </w:tcPr>
          <w:p w14:paraId="6A185AA9" w14:textId="4CAF0024" w:rsidR="0016150B" w:rsidRPr="0016150B" w:rsidRDefault="0016150B" w:rsidP="004063E4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57F24" w14:paraId="77EA50EB" w14:textId="435AFE07" w:rsidTr="00457F24">
        <w:trPr>
          <w:trHeight w:val="700"/>
        </w:trPr>
        <w:tc>
          <w:tcPr>
            <w:tcW w:w="2090" w:type="dxa"/>
            <w:vAlign w:val="center"/>
          </w:tcPr>
          <w:p w14:paraId="22475E34" w14:textId="575D9CE5" w:rsidR="0016150B" w:rsidRDefault="0016150B" w:rsidP="0016150B">
            <w:r>
              <w:t>Pineal</w:t>
            </w:r>
          </w:p>
        </w:tc>
        <w:tc>
          <w:tcPr>
            <w:tcW w:w="2941" w:type="dxa"/>
          </w:tcPr>
          <w:p w14:paraId="26F5B347" w14:textId="02E1FEEA" w:rsidR="0016150B" w:rsidRDefault="0016150B" w:rsidP="004650FD"/>
        </w:tc>
        <w:tc>
          <w:tcPr>
            <w:tcW w:w="4347" w:type="dxa"/>
          </w:tcPr>
          <w:p w14:paraId="14D03D52" w14:textId="77777777" w:rsidR="0016150B" w:rsidRDefault="0016150B" w:rsidP="004650FD"/>
        </w:tc>
      </w:tr>
      <w:tr w:rsidR="00457F24" w14:paraId="779D1DFF" w14:textId="13CD200C" w:rsidTr="00457F24">
        <w:trPr>
          <w:trHeight w:val="657"/>
        </w:trPr>
        <w:tc>
          <w:tcPr>
            <w:tcW w:w="2090" w:type="dxa"/>
            <w:vAlign w:val="center"/>
          </w:tcPr>
          <w:p w14:paraId="732F39C9" w14:textId="3D58D17C" w:rsidR="0016150B" w:rsidRDefault="0016150B" w:rsidP="0016150B">
            <w:r>
              <w:t>Anterior pituitary</w:t>
            </w:r>
          </w:p>
        </w:tc>
        <w:tc>
          <w:tcPr>
            <w:tcW w:w="2941" w:type="dxa"/>
          </w:tcPr>
          <w:p w14:paraId="75C8BBF1" w14:textId="309C27D1" w:rsidR="0016150B" w:rsidRDefault="0016150B" w:rsidP="004650FD"/>
        </w:tc>
        <w:tc>
          <w:tcPr>
            <w:tcW w:w="4347" w:type="dxa"/>
          </w:tcPr>
          <w:p w14:paraId="3F533B1C" w14:textId="77777777" w:rsidR="0016150B" w:rsidRDefault="0016150B" w:rsidP="004650FD"/>
        </w:tc>
      </w:tr>
      <w:tr w:rsidR="00457F24" w14:paraId="6BCBCDD3" w14:textId="770F7756" w:rsidTr="00457F24">
        <w:trPr>
          <w:trHeight w:val="700"/>
        </w:trPr>
        <w:tc>
          <w:tcPr>
            <w:tcW w:w="2090" w:type="dxa"/>
            <w:vAlign w:val="center"/>
          </w:tcPr>
          <w:p w14:paraId="6194B0C7" w14:textId="2D5DC4C5" w:rsidR="0016150B" w:rsidRDefault="0016150B" w:rsidP="0016150B">
            <w:r>
              <w:t>Posterior pituitary</w:t>
            </w:r>
          </w:p>
        </w:tc>
        <w:tc>
          <w:tcPr>
            <w:tcW w:w="2941" w:type="dxa"/>
          </w:tcPr>
          <w:p w14:paraId="204EA6ED" w14:textId="140BF9BE" w:rsidR="0016150B" w:rsidRDefault="0016150B" w:rsidP="004650FD"/>
        </w:tc>
        <w:tc>
          <w:tcPr>
            <w:tcW w:w="4347" w:type="dxa"/>
          </w:tcPr>
          <w:p w14:paraId="27621A1A" w14:textId="77777777" w:rsidR="0016150B" w:rsidRDefault="0016150B" w:rsidP="004650FD"/>
        </w:tc>
      </w:tr>
      <w:tr w:rsidR="00457F24" w14:paraId="23B1FDCF" w14:textId="799014A9" w:rsidTr="00457F24">
        <w:trPr>
          <w:trHeight w:val="700"/>
        </w:trPr>
        <w:tc>
          <w:tcPr>
            <w:tcW w:w="2090" w:type="dxa"/>
            <w:vAlign w:val="center"/>
          </w:tcPr>
          <w:p w14:paraId="04A3F577" w14:textId="01527716" w:rsidR="0016150B" w:rsidRDefault="0016150B" w:rsidP="0016150B">
            <w:r>
              <w:t>Thyroid</w:t>
            </w:r>
          </w:p>
        </w:tc>
        <w:tc>
          <w:tcPr>
            <w:tcW w:w="2941" w:type="dxa"/>
          </w:tcPr>
          <w:p w14:paraId="210C9998" w14:textId="70EF7C22" w:rsidR="0016150B" w:rsidRDefault="0016150B" w:rsidP="004650FD"/>
        </w:tc>
        <w:tc>
          <w:tcPr>
            <w:tcW w:w="4347" w:type="dxa"/>
          </w:tcPr>
          <w:p w14:paraId="27758098" w14:textId="77777777" w:rsidR="0016150B" w:rsidRDefault="0016150B" w:rsidP="004650FD"/>
        </w:tc>
      </w:tr>
      <w:tr w:rsidR="00457F24" w14:paraId="4D73FBDE" w14:textId="61D321F5" w:rsidTr="00457F24">
        <w:trPr>
          <w:trHeight w:val="700"/>
        </w:trPr>
        <w:tc>
          <w:tcPr>
            <w:tcW w:w="2090" w:type="dxa"/>
            <w:vAlign w:val="center"/>
          </w:tcPr>
          <w:p w14:paraId="7E62BF31" w14:textId="53AF3F56" w:rsidR="0016150B" w:rsidRDefault="0016150B" w:rsidP="0016150B">
            <w:r>
              <w:t>Parathyroid</w:t>
            </w:r>
          </w:p>
        </w:tc>
        <w:tc>
          <w:tcPr>
            <w:tcW w:w="2941" w:type="dxa"/>
          </w:tcPr>
          <w:p w14:paraId="2D4DC891" w14:textId="1F96E4CD" w:rsidR="0016150B" w:rsidRDefault="0016150B" w:rsidP="004650FD"/>
        </w:tc>
        <w:tc>
          <w:tcPr>
            <w:tcW w:w="4347" w:type="dxa"/>
          </w:tcPr>
          <w:p w14:paraId="7BCA8C91" w14:textId="77777777" w:rsidR="0016150B" w:rsidRDefault="0016150B" w:rsidP="004650FD"/>
        </w:tc>
      </w:tr>
      <w:tr w:rsidR="00457F24" w14:paraId="398BF74D" w14:textId="247F8B57" w:rsidTr="00457F24">
        <w:trPr>
          <w:trHeight w:val="700"/>
        </w:trPr>
        <w:tc>
          <w:tcPr>
            <w:tcW w:w="2090" w:type="dxa"/>
            <w:vAlign w:val="center"/>
          </w:tcPr>
          <w:p w14:paraId="75925F51" w14:textId="051DB6DD" w:rsidR="0016150B" w:rsidRDefault="0016150B" w:rsidP="0016150B">
            <w:r>
              <w:t>Pancreas</w:t>
            </w:r>
          </w:p>
        </w:tc>
        <w:tc>
          <w:tcPr>
            <w:tcW w:w="2941" w:type="dxa"/>
          </w:tcPr>
          <w:p w14:paraId="0B5FA74E" w14:textId="3C1BF9A6" w:rsidR="0016150B" w:rsidRDefault="0016150B" w:rsidP="004650FD"/>
        </w:tc>
        <w:tc>
          <w:tcPr>
            <w:tcW w:w="4347" w:type="dxa"/>
          </w:tcPr>
          <w:p w14:paraId="4C115B67" w14:textId="77777777" w:rsidR="0016150B" w:rsidRDefault="0016150B" w:rsidP="004650FD"/>
        </w:tc>
      </w:tr>
      <w:tr w:rsidR="00457F24" w14:paraId="37857FC4" w14:textId="50EC4D3E" w:rsidTr="00457F24">
        <w:trPr>
          <w:trHeight w:val="657"/>
        </w:trPr>
        <w:tc>
          <w:tcPr>
            <w:tcW w:w="2090" w:type="dxa"/>
            <w:vAlign w:val="center"/>
          </w:tcPr>
          <w:p w14:paraId="499B16B8" w14:textId="5FFCFB73" w:rsidR="0016150B" w:rsidRDefault="0016150B" w:rsidP="0016150B">
            <w:r>
              <w:t>Adrenal cortex</w:t>
            </w:r>
          </w:p>
        </w:tc>
        <w:tc>
          <w:tcPr>
            <w:tcW w:w="2941" w:type="dxa"/>
          </w:tcPr>
          <w:p w14:paraId="5DC37133" w14:textId="2ECD0B88" w:rsidR="0016150B" w:rsidRDefault="0016150B" w:rsidP="004650FD"/>
        </w:tc>
        <w:tc>
          <w:tcPr>
            <w:tcW w:w="4347" w:type="dxa"/>
          </w:tcPr>
          <w:p w14:paraId="145C20AA" w14:textId="77777777" w:rsidR="0016150B" w:rsidRDefault="0016150B" w:rsidP="004650FD"/>
        </w:tc>
      </w:tr>
      <w:tr w:rsidR="00457F24" w14:paraId="47C45B92" w14:textId="77777777" w:rsidTr="00457F24">
        <w:trPr>
          <w:trHeight w:val="700"/>
        </w:trPr>
        <w:tc>
          <w:tcPr>
            <w:tcW w:w="2090" w:type="dxa"/>
            <w:vAlign w:val="center"/>
          </w:tcPr>
          <w:p w14:paraId="51325E60" w14:textId="323A5F15" w:rsidR="0016150B" w:rsidRDefault="0016150B" w:rsidP="0016150B">
            <w:r>
              <w:t>Adrenal medulla</w:t>
            </w:r>
          </w:p>
        </w:tc>
        <w:tc>
          <w:tcPr>
            <w:tcW w:w="2941" w:type="dxa"/>
          </w:tcPr>
          <w:p w14:paraId="145B784C" w14:textId="38A8A456" w:rsidR="0016150B" w:rsidRDefault="0016150B" w:rsidP="004650FD"/>
        </w:tc>
        <w:tc>
          <w:tcPr>
            <w:tcW w:w="4347" w:type="dxa"/>
          </w:tcPr>
          <w:p w14:paraId="12364A12" w14:textId="77777777" w:rsidR="0016150B" w:rsidRDefault="0016150B" w:rsidP="004650FD"/>
        </w:tc>
      </w:tr>
      <w:tr w:rsidR="00457F24" w14:paraId="51FB56B6" w14:textId="77777777" w:rsidTr="00457F24">
        <w:trPr>
          <w:trHeight w:val="781"/>
        </w:trPr>
        <w:tc>
          <w:tcPr>
            <w:tcW w:w="2090" w:type="dxa"/>
            <w:vAlign w:val="center"/>
          </w:tcPr>
          <w:p w14:paraId="39EFC74A" w14:textId="045E6FBD" w:rsidR="0016150B" w:rsidRDefault="0016150B" w:rsidP="0016150B">
            <w:r>
              <w:t>Testes</w:t>
            </w:r>
          </w:p>
        </w:tc>
        <w:tc>
          <w:tcPr>
            <w:tcW w:w="2941" w:type="dxa"/>
          </w:tcPr>
          <w:p w14:paraId="3EBD38F3" w14:textId="1F7E5E18" w:rsidR="0016150B" w:rsidRDefault="0016150B" w:rsidP="004650FD"/>
        </w:tc>
        <w:tc>
          <w:tcPr>
            <w:tcW w:w="4347" w:type="dxa"/>
          </w:tcPr>
          <w:p w14:paraId="0959B82D" w14:textId="77777777" w:rsidR="0016150B" w:rsidRDefault="0016150B" w:rsidP="004650FD"/>
        </w:tc>
      </w:tr>
      <w:tr w:rsidR="00457F24" w14:paraId="163D9A6B" w14:textId="77777777" w:rsidTr="00457F24">
        <w:trPr>
          <w:trHeight w:val="657"/>
        </w:trPr>
        <w:tc>
          <w:tcPr>
            <w:tcW w:w="2090" w:type="dxa"/>
            <w:vAlign w:val="center"/>
          </w:tcPr>
          <w:p w14:paraId="425D877D" w14:textId="5459CA85" w:rsidR="0016150B" w:rsidRDefault="0016150B" w:rsidP="0016150B">
            <w:r>
              <w:t>Ovaries</w:t>
            </w:r>
          </w:p>
        </w:tc>
        <w:tc>
          <w:tcPr>
            <w:tcW w:w="2941" w:type="dxa"/>
          </w:tcPr>
          <w:p w14:paraId="19239F5A" w14:textId="07AE42BF" w:rsidR="0016150B" w:rsidRDefault="0016150B" w:rsidP="004650FD"/>
        </w:tc>
        <w:tc>
          <w:tcPr>
            <w:tcW w:w="4347" w:type="dxa"/>
          </w:tcPr>
          <w:p w14:paraId="048FA871" w14:textId="77777777" w:rsidR="0016150B" w:rsidRDefault="0016150B" w:rsidP="004650FD"/>
        </w:tc>
      </w:tr>
    </w:tbl>
    <w:p w14:paraId="3F26CBD2" w14:textId="7F298FD9" w:rsidR="004650FD" w:rsidRDefault="004650FD" w:rsidP="0016150B"/>
    <w:sectPr w:rsidR="004650FD" w:rsidSect="0050139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DEF2" w14:textId="77777777" w:rsidR="00951FB4" w:rsidRDefault="00951FB4" w:rsidP="004650FD">
      <w:r>
        <w:separator/>
      </w:r>
    </w:p>
  </w:endnote>
  <w:endnote w:type="continuationSeparator" w:id="0">
    <w:p w14:paraId="773C5CDB" w14:textId="77777777" w:rsidR="00951FB4" w:rsidRDefault="00951FB4" w:rsidP="004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6FFCB" w14:textId="77777777" w:rsidR="00951FB4" w:rsidRDefault="00951FB4" w:rsidP="004650FD">
      <w:r>
        <w:separator/>
      </w:r>
    </w:p>
  </w:footnote>
  <w:footnote w:type="continuationSeparator" w:id="0">
    <w:p w14:paraId="4CDC438A" w14:textId="77777777" w:rsidR="00951FB4" w:rsidRDefault="00951FB4" w:rsidP="004650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8E236" w14:textId="564E4F76" w:rsidR="00501392" w:rsidRDefault="00DF7858" w:rsidP="00501392">
    <w:pPr>
      <w:pStyle w:val="Header"/>
    </w:pPr>
    <w:r>
      <w:rPr>
        <w:b/>
      </w:rPr>
      <w:t>Endocrine System</w:t>
    </w:r>
    <w:r w:rsidR="00501392">
      <w:tab/>
    </w:r>
    <w:r w:rsidR="00501392">
      <w:tab/>
    </w:r>
    <w:proofErr w:type="gramStart"/>
    <w:r w:rsidR="00501392">
      <w:t>Name:_</w:t>
    </w:r>
    <w:proofErr w:type="gramEnd"/>
    <w:r w:rsidR="00501392">
      <w:t>________________________</w:t>
    </w:r>
  </w:p>
  <w:p w14:paraId="41D6CEA6" w14:textId="2C4C4FCF" w:rsidR="00501392" w:rsidRDefault="00501392">
    <w:pPr>
      <w:pStyle w:val="Header"/>
    </w:pPr>
    <w:r>
      <w:t>Bozeman Podcast</w:t>
    </w:r>
    <w:r>
      <w:tab/>
    </w:r>
    <w:r>
      <w:tab/>
    </w:r>
    <w:proofErr w:type="gramStart"/>
    <w:r>
      <w:t>Period:_</w:t>
    </w:r>
    <w:proofErr w:type="gramEnd"/>
    <w:r>
      <w:t>____ Date:______________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41EDB"/>
    <w:multiLevelType w:val="hybridMultilevel"/>
    <w:tmpl w:val="B7CCA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FD"/>
    <w:rsid w:val="0016150B"/>
    <w:rsid w:val="002D45DD"/>
    <w:rsid w:val="004063E4"/>
    <w:rsid w:val="00457F24"/>
    <w:rsid w:val="004650FD"/>
    <w:rsid w:val="004F6AA9"/>
    <w:rsid w:val="00501392"/>
    <w:rsid w:val="00951FB4"/>
    <w:rsid w:val="00B5712F"/>
    <w:rsid w:val="00D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2D5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0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FD"/>
  </w:style>
  <w:style w:type="paragraph" w:styleId="Footer">
    <w:name w:val="footer"/>
    <w:basedOn w:val="Normal"/>
    <w:link w:val="FooterChar"/>
    <w:uiPriority w:val="99"/>
    <w:unhideWhenUsed/>
    <w:rsid w:val="00465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FD"/>
  </w:style>
  <w:style w:type="table" w:styleId="TableGrid">
    <w:name w:val="Table Grid"/>
    <w:basedOn w:val="TableNormal"/>
    <w:uiPriority w:val="39"/>
    <w:rsid w:val="0040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endocrine-syste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4</cp:revision>
  <cp:lastPrinted>2017-12-08T11:30:00Z</cp:lastPrinted>
  <dcterms:created xsi:type="dcterms:W3CDTF">2017-12-08T11:30:00Z</dcterms:created>
  <dcterms:modified xsi:type="dcterms:W3CDTF">2017-12-08T11:34:00Z</dcterms:modified>
</cp:coreProperties>
</file>